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C7" w:rsidRDefault="007E45C7" w:rsidP="007E45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7E45C7" w:rsidRDefault="007E45C7" w:rsidP="007E45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7E45C7" w:rsidRDefault="007E45C7" w:rsidP="007E45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7E45C7" w:rsidRDefault="007E45C7" w:rsidP="007E45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7E45C7" w:rsidRDefault="007E45C7" w:rsidP="007E45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7E45C7" w:rsidRPr="007E45C7" w:rsidRDefault="007E45C7" w:rsidP="007E45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bookmarkStart w:id="0" w:name="_GoBack"/>
      <w:bookmarkEnd w:id="0"/>
    </w:p>
    <w:p w:rsidR="007E45C7" w:rsidRDefault="00F71806" w:rsidP="007E45C7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E45C7">
        <w:rPr>
          <w:rFonts w:ascii="Times New Roman" w:hAnsi="Times New Roman" w:cs="Times New Roman"/>
          <w:b/>
          <w:sz w:val="28"/>
          <w:szCs w:val="28"/>
          <w:lang w:val="be-BY"/>
        </w:rPr>
        <w:t>Урок 15</w:t>
      </w:r>
    </w:p>
    <w:p w:rsidR="00CA1455" w:rsidRPr="007E45C7" w:rsidRDefault="00CA1455" w:rsidP="007E45C7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880A09" w:rsidRPr="00B75A6F" w:rsidRDefault="00880A09" w:rsidP="00CA14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плануецца, што ў канцы ўрока вучні замацуюць 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>уменне весці лічэнне колкаснымі і парадкавымі лічэбнікамі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A1455" w:rsidRPr="00B75A6F" w:rsidRDefault="00CA1455" w:rsidP="00CA14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510FAF" w:rsidRDefault="00CA1455" w:rsidP="00CA14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FAF">
        <w:rPr>
          <w:rFonts w:ascii="Times New Roman" w:hAnsi="Times New Roman" w:cs="Times New Roman"/>
          <w:sz w:val="28"/>
          <w:szCs w:val="28"/>
          <w:lang w:val="be-BY"/>
        </w:rPr>
        <w:t>замацоўваць уменне</w:t>
      </w:r>
      <w:r w:rsidR="00510FAF"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 весці лічэнне колкаснымі і парадкавымі лічэбнікамі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510FAF" w:rsidRDefault="00510FAF" w:rsidP="00CA14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уменне састаўляць і запісваць роўнасці і няроўнасці з лікамі 1, 2, 3;</w:t>
      </w:r>
    </w:p>
    <w:p w:rsidR="00CA1455" w:rsidRPr="00510FAF" w:rsidRDefault="00CA1455" w:rsidP="00CA14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 паўтарыць </w:t>
      </w:r>
      <w:r w:rsidR="00510FAF">
        <w:rPr>
          <w:rFonts w:ascii="Times New Roman" w:hAnsi="Times New Roman" w:cs="Times New Roman"/>
          <w:sz w:val="28"/>
          <w:szCs w:val="28"/>
          <w:lang w:val="be-BY"/>
        </w:rPr>
        <w:t>веданне саставу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 лік</w:t>
      </w:r>
      <w:r w:rsidR="00510FAF">
        <w:rPr>
          <w:rFonts w:ascii="Times New Roman" w:hAnsi="Times New Roman" w:cs="Times New Roman"/>
          <w:sz w:val="28"/>
          <w:szCs w:val="28"/>
          <w:lang w:val="be-BY"/>
        </w:rPr>
        <w:t>аў 2 і 3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A1455" w:rsidRDefault="00CA1455" w:rsidP="00CA14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выхоўваць інтарэс да прадмета, уменне супрацоўнічаць.</w:t>
      </w:r>
    </w:p>
    <w:p w:rsidR="00CA1455" w:rsidRDefault="00CA1455" w:rsidP="00CA145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880A0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880A09" w:rsidRPr="00880A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0A09">
        <w:rPr>
          <w:rFonts w:ascii="Times New Roman" w:hAnsi="Times New Roman" w:cs="Times New Roman"/>
          <w:sz w:val="28"/>
          <w:szCs w:val="28"/>
          <w:lang w:val="be-BY"/>
        </w:rPr>
        <w:t>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CA1455" w:rsidRPr="00177C22" w:rsidRDefault="00CA1455" w:rsidP="00CA1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A1455" w:rsidRDefault="00CA1455" w:rsidP="00CA1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E15BD" w:rsidRDefault="00CE15BD" w:rsidP="00CE15B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5BD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 w:rsidRPr="00CE15BD">
        <w:rPr>
          <w:rFonts w:ascii="Times New Roman" w:hAnsi="Times New Roman" w:cs="Times New Roman"/>
          <w:sz w:val="28"/>
          <w:szCs w:val="28"/>
          <w:lang w:val="be-BY"/>
        </w:rPr>
        <w:t xml:space="preserve"> Дзеці, паглядзіце якое цудоўнае надвор’е за акном. Ад гэтага ў нашым класе стала яшчэ святлей і цяплей (настаўнік трымае ў руках сонейка) і я спадзяюся, што добры настрой будзе з намі на працягу ўсяго ўрока (настаўнік прымацоўвае сонейка на дошку). </w:t>
      </w:r>
    </w:p>
    <w:p w:rsidR="00CA1455" w:rsidRPr="00CE15BD" w:rsidRDefault="00CA1455" w:rsidP="00CE15B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CA1455" w:rsidRDefault="00CA1455" w:rsidP="00CE1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sz w:val="28"/>
          <w:szCs w:val="28"/>
          <w:lang w:val="be-BY"/>
        </w:rPr>
        <w:t>Лік да 20 уперад і назад</w:t>
      </w:r>
      <w:r>
        <w:rPr>
          <w:rFonts w:ascii="Times New Roman" w:hAnsi="Times New Roman" w:cs="Times New Roman"/>
          <w:sz w:val="28"/>
          <w:szCs w:val="28"/>
          <w:lang w:val="be-BY"/>
        </w:rPr>
        <w:t>. (Можна выкарыстоўваць лікавы рад.)</w:t>
      </w:r>
    </w:p>
    <w:p w:rsidR="00CA1455" w:rsidRDefault="00CE15BD" w:rsidP="00CE1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Палічыце ад 1 да 8, ад 9 да 12</w:t>
      </w:r>
      <w:r w:rsidR="00CA145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A1455" w:rsidRDefault="00CA1455" w:rsidP="00CA14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CE15BD">
        <w:rPr>
          <w:rFonts w:ascii="Times New Roman" w:hAnsi="Times New Roman" w:cs="Times New Roman"/>
          <w:sz w:val="28"/>
          <w:szCs w:val="28"/>
          <w:lang w:val="be-BY"/>
        </w:rPr>
        <w:t>азавіце лік, які ідзе за лікам 2, 12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A1455" w:rsidRDefault="00CA1455" w:rsidP="00CA14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</w:t>
      </w:r>
      <w:r w:rsidR="00CE15BD">
        <w:rPr>
          <w:rFonts w:ascii="Times New Roman" w:hAnsi="Times New Roman" w:cs="Times New Roman"/>
          <w:sz w:val="28"/>
          <w:szCs w:val="28"/>
          <w:lang w:val="be-BY"/>
        </w:rPr>
        <w:t xml:space="preserve"> лік, які стаіць перад лікам 3,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CA1455" w:rsidRDefault="00CE15BD" w:rsidP="00CA14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 ад ліку 1</w:t>
      </w:r>
      <w:r w:rsidR="00CA1455">
        <w:rPr>
          <w:rFonts w:ascii="Times New Roman" w:hAnsi="Times New Roman" w:cs="Times New Roman"/>
          <w:sz w:val="28"/>
          <w:szCs w:val="28"/>
          <w:lang w:val="be-BY"/>
        </w:rPr>
        <w:t>, злева ад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ліку 4</w:t>
      </w:r>
      <w:r w:rsidR="00CA1455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A1455" w:rsidRDefault="00CE15BD" w:rsidP="00CA14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паміж лікамі 1 і 3, 2 і 4</w:t>
      </w:r>
      <w:r w:rsidR="00CA1455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E15BD" w:rsidRPr="00CE15BD" w:rsidRDefault="00CA1455" w:rsidP="00CE1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2.</w:t>
      </w:r>
    </w:p>
    <w:p w:rsidR="00CE15BD" w:rsidRPr="005564CA" w:rsidRDefault="00CA1455" w:rsidP="00CE15BD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CE15BD" w:rsidRPr="005564CA" w:rsidRDefault="005564CA" w:rsidP="00CE15BD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750DFC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="00CE15BD" w:rsidRPr="005564CA">
        <w:rPr>
          <w:rFonts w:ascii="Times New Roman" w:hAnsi="Times New Roman" w:cs="Times New Roman"/>
          <w:sz w:val="28"/>
          <w:szCs w:val="28"/>
          <w:lang w:val="be-BY"/>
        </w:rPr>
        <w:t xml:space="preserve"> Зараз  апошні месяц восені. Вось  да нас у клас і завітала восень. (Настаўнік размяшчае нагляднасць восені на дошку).</w:t>
      </w:r>
    </w:p>
    <w:p w:rsidR="00CE15BD" w:rsidRPr="005564CA" w:rsidRDefault="00CE15BD" w:rsidP="00CE15B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sz w:val="28"/>
          <w:szCs w:val="28"/>
          <w:lang w:val="be-BY"/>
        </w:rPr>
        <w:t xml:space="preserve">Прынесла яна з сабою лісточкі , але яны няпростыя (настаўнік раскідвае восеньскія лісточкі па класу). </w:t>
      </w:r>
    </w:p>
    <w:p w:rsidR="00CE15BD" w:rsidRPr="005564CA" w:rsidRDefault="00CE15BD" w:rsidP="00CE1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sz w:val="28"/>
          <w:szCs w:val="28"/>
          <w:lang w:val="be-BY"/>
        </w:rPr>
        <w:lastRenderedPageBreak/>
        <w:t>Скажыце, што цікавага ў гэтых лісточках? (Яны з прыкладамі.)</w:t>
      </w:r>
    </w:p>
    <w:p w:rsidR="005564CA" w:rsidRDefault="00CE15BD" w:rsidP="00556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sz w:val="28"/>
          <w:szCs w:val="28"/>
          <w:lang w:val="be-BY"/>
        </w:rPr>
        <w:t xml:space="preserve">Вазьміце па аднаму лісточку, рашыце прыклад. </w:t>
      </w:r>
      <w:r w:rsidR="005564CA">
        <w:rPr>
          <w:rFonts w:ascii="Times New Roman" w:hAnsi="Times New Roman" w:cs="Times New Roman"/>
          <w:sz w:val="28"/>
          <w:szCs w:val="28"/>
          <w:lang w:val="be-BY"/>
        </w:rPr>
        <w:t>(1 + 1,</w:t>
      </w:r>
      <w:r w:rsidR="005564CA" w:rsidRPr="005564CA">
        <w:rPr>
          <w:rFonts w:ascii="Times New Roman" w:hAnsi="Times New Roman" w:cs="Times New Roman"/>
          <w:sz w:val="28"/>
          <w:szCs w:val="28"/>
          <w:lang w:val="be-BY"/>
        </w:rPr>
        <w:t xml:space="preserve"> 2 –</w:t>
      </w:r>
      <w:r w:rsidR="005564CA">
        <w:rPr>
          <w:rFonts w:ascii="Times New Roman" w:hAnsi="Times New Roman" w:cs="Times New Roman"/>
          <w:sz w:val="28"/>
          <w:szCs w:val="28"/>
          <w:lang w:val="be-BY"/>
        </w:rPr>
        <w:t xml:space="preserve"> 1, 2 + 1, 1 + 2, </w:t>
      </w:r>
    </w:p>
    <w:p w:rsidR="005564CA" w:rsidRPr="005564CA" w:rsidRDefault="005564CA" w:rsidP="005564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sz w:val="28"/>
          <w:szCs w:val="28"/>
          <w:lang w:val="be-BY"/>
        </w:rPr>
        <w:t xml:space="preserve">3 – 1,  </w:t>
      </w:r>
      <w:r>
        <w:rPr>
          <w:rFonts w:ascii="Times New Roman" w:hAnsi="Times New Roman" w:cs="Times New Roman"/>
          <w:sz w:val="28"/>
          <w:szCs w:val="28"/>
          <w:lang w:val="be-BY"/>
        </w:rPr>
        <w:t>3 – 2, 4 – 1.)</w:t>
      </w:r>
      <w:r w:rsidRPr="005564C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CE15BD" w:rsidRDefault="005564CA" w:rsidP="00CE1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адказ у вас атрымаўся? (Некалькі вучняў называюць свае адказы.)</w:t>
      </w:r>
    </w:p>
    <w:p w:rsidR="005564CA" w:rsidRDefault="005564CA" w:rsidP="005564C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i/>
          <w:sz w:val="28"/>
          <w:szCs w:val="28"/>
          <w:lang w:val="be-BY"/>
        </w:rPr>
        <w:t>Характарыстыка лікаў 1, 2, 3.</w:t>
      </w:r>
    </w:p>
    <w:p w:rsidR="005564CA" w:rsidRDefault="005564CA" w:rsidP="005564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750DFC" w:rsidRPr="00750D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50DFC" w:rsidRPr="005564CA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="00750DFC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750DFC" w:rsidRPr="0093231A">
        <w:rPr>
          <w:rFonts w:ascii="Times New Roman" w:hAnsi="Times New Roman" w:cs="Times New Roman"/>
          <w:sz w:val="28"/>
          <w:szCs w:val="28"/>
          <w:lang w:val="be-BY"/>
        </w:rPr>
        <w:t xml:space="preserve">Завітала восень не толькі да нас, </w:t>
      </w:r>
      <w:r w:rsidR="00750DFC">
        <w:rPr>
          <w:rFonts w:ascii="Times New Roman" w:hAnsi="Times New Roman" w:cs="Times New Roman"/>
          <w:sz w:val="28"/>
          <w:szCs w:val="28"/>
          <w:lang w:val="be-BY"/>
        </w:rPr>
        <w:t xml:space="preserve">але і да бабулі з дзядулем. </w:t>
      </w:r>
      <w:r w:rsidR="00880A09">
        <w:rPr>
          <w:rFonts w:ascii="Times New Roman" w:hAnsi="Times New Roman" w:cs="Times New Roman"/>
          <w:sz w:val="28"/>
          <w:szCs w:val="28"/>
          <w:lang w:val="be-BY"/>
        </w:rPr>
        <w:t>А ў іх бяда,</w:t>
      </w:r>
      <w:r w:rsidR="00750DFC">
        <w:rPr>
          <w:rFonts w:ascii="Times New Roman" w:hAnsi="Times New Roman" w:cs="Times New Roman"/>
          <w:sz w:val="28"/>
          <w:szCs w:val="28"/>
          <w:lang w:val="be-BY"/>
        </w:rPr>
        <w:t xml:space="preserve"> яны пасварыліся, не могуць параўнаць сабраны ўраджай.</w:t>
      </w:r>
    </w:p>
    <w:p w:rsidR="00750DFC" w:rsidRPr="005564CA" w:rsidRDefault="00BD6D26" w:rsidP="005564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Дапаможам ім? (Так.</w:t>
      </w:r>
      <w:r w:rsidR="00313682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D6D26" w:rsidRPr="00BD6D26" w:rsidRDefault="00BD6D26" w:rsidP="00B004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6D2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517917" wp14:editId="699F5EF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62100" cy="809625"/>
            <wp:effectExtent l="0" t="0" r="0" b="9525"/>
            <wp:wrapSquare wrapText="bothSides"/>
            <wp:docPr id="2" name="Рисунок 2" descr="Картинки про дедушку (5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ро дедушку (50 фото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6D26">
        <w:rPr>
          <w:rFonts w:ascii="Times New Roman" w:hAnsi="Times New Roman" w:cs="Times New Roman"/>
          <w:sz w:val="28"/>
          <w:szCs w:val="28"/>
          <w:lang w:val="be-BY"/>
        </w:rPr>
        <w:t>Бабуля сабрала 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кашы буракоў</w:t>
      </w:r>
      <w:r w:rsidRPr="00BD6D26">
        <w:rPr>
          <w:rFonts w:ascii="Times New Roman" w:hAnsi="Times New Roman" w:cs="Times New Roman"/>
          <w:sz w:val="28"/>
          <w:szCs w:val="28"/>
          <w:lang w:val="be-BY"/>
        </w:rPr>
        <w:t>, а дзядуля 2 кашы.</w:t>
      </w:r>
    </w:p>
    <w:p w:rsidR="00BD6D26" w:rsidRDefault="00BD6D26" w:rsidP="00B00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сабраў больш кашоў буракоў</w:t>
      </w:r>
      <w:r w:rsidRPr="00BD6D26">
        <w:rPr>
          <w:rFonts w:ascii="Times New Roman" w:hAnsi="Times New Roman" w:cs="Times New Roman"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Чаму?(Бабуля, 3 больш за 2.) </w:t>
      </w:r>
    </w:p>
    <w:p w:rsidR="00BD6D26" w:rsidRDefault="00BD6D26" w:rsidP="00B004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дзядулі ў кашы 3 морквіны, а ў бабулі -  1 морквіна.</w:t>
      </w:r>
    </w:p>
    <w:p w:rsidR="00BD6D26" w:rsidRDefault="00BD6D26" w:rsidP="00B00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каго морквін менш. Чаму? (У бабулі, 1 менш за 3.)</w:t>
      </w:r>
    </w:p>
    <w:p w:rsidR="00D8428F" w:rsidRDefault="00D8428F" w:rsidP="00B004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Бабуля ўзяла 2 цыбуліны, а дзядуля – 1 цыбуліну. </w:t>
      </w:r>
    </w:p>
    <w:p w:rsidR="00BD6D26" w:rsidRPr="00D8428F" w:rsidRDefault="00D8428F" w:rsidP="00B004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428F">
        <w:rPr>
          <w:rFonts w:ascii="Times New Roman" w:hAnsi="Times New Roman" w:cs="Times New Roman"/>
          <w:sz w:val="28"/>
          <w:szCs w:val="28"/>
          <w:lang w:val="be-BY"/>
        </w:rPr>
        <w:t>Хто ўзяў мен</w:t>
      </w:r>
      <w:r>
        <w:rPr>
          <w:rFonts w:ascii="Times New Roman" w:hAnsi="Times New Roman" w:cs="Times New Roman"/>
          <w:sz w:val="28"/>
          <w:szCs w:val="28"/>
          <w:lang w:val="be-BY"/>
        </w:rPr>
        <w:t>ш? Чаму? (Дзядуля, 1 менш за 2.)</w:t>
      </w:r>
    </w:p>
    <w:p w:rsidR="00CE15BD" w:rsidRDefault="00BD6D26" w:rsidP="00B004C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8428F">
        <w:rPr>
          <w:rFonts w:ascii="Times New Roman" w:hAnsi="Times New Roman" w:cs="Times New Roman"/>
          <w:i/>
          <w:sz w:val="28"/>
          <w:szCs w:val="28"/>
          <w:lang w:val="be-BY"/>
        </w:rPr>
        <w:t>Вучні састаўляюць няроўнасці ў сябе на партах пры дапамозе картак з лікамі і знакаў “ &lt; ”, “ &gt; ”.</w:t>
      </w:r>
    </w:p>
    <w:p w:rsidR="00F71806" w:rsidRPr="00F71806" w:rsidRDefault="00F71806" w:rsidP="00B004C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428F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Малайцы! Задаволены бабуля з дзядулем. </w:t>
      </w:r>
      <w:r w:rsidR="00F13DCA">
        <w:rPr>
          <w:rFonts w:ascii="Times New Roman" w:hAnsi="Times New Roman" w:cs="Times New Roman"/>
          <w:sz w:val="28"/>
          <w:szCs w:val="28"/>
          <w:lang w:val="be-BY"/>
        </w:rPr>
        <w:t>Парадавалася таксама і восень. Зараз можна і адпачыць.</w:t>
      </w:r>
    </w:p>
    <w:p w:rsidR="00CA1455" w:rsidRDefault="00CA1455" w:rsidP="00F7180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B004CA" w:rsidRDefault="00F71806" w:rsidP="00F7180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1806">
        <w:rPr>
          <w:rFonts w:ascii="Times New Roman" w:hAnsi="Times New Roman" w:cs="Times New Roman"/>
          <w:sz w:val="28"/>
          <w:szCs w:val="28"/>
          <w:lang w:val="be-BY"/>
        </w:rPr>
        <w:t>Дружна ў парку мы гулялі</w:t>
      </w:r>
      <w:r>
        <w:rPr>
          <w:rFonts w:ascii="Times New Roman" w:hAnsi="Times New Roman" w:cs="Times New Roman"/>
          <w:sz w:val="28"/>
          <w:szCs w:val="28"/>
          <w:lang w:val="be-BY"/>
        </w:rPr>
        <w:t>. (Крокі на месцы.)</w:t>
      </w:r>
    </w:p>
    <w:p w:rsidR="00F71806" w:rsidRPr="00F71806" w:rsidRDefault="00F71806" w:rsidP="00F7180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лісточкі там збіралі.(Нахілы ўперад.)</w:t>
      </w:r>
    </w:p>
    <w:p w:rsidR="00B004CA" w:rsidRDefault="00F71806" w:rsidP="00F7180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Збіраць іх кожны рад.</w:t>
      </w:r>
    </w:p>
    <w:p w:rsidR="00D8428F" w:rsidRPr="00F71806" w:rsidRDefault="00F71806" w:rsidP="00F7180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Проста цудоўны лістапад! (Скачкі на месцы.)</w:t>
      </w:r>
    </w:p>
    <w:p w:rsidR="00F71806" w:rsidRDefault="00D8428F" w:rsidP="00F7180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428F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D842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Настаўнік</w:t>
      </w:r>
      <w:r w:rsidR="00F71806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D8428F">
        <w:rPr>
          <w:rFonts w:ascii="Times New Roman" w:hAnsi="Times New Roman" w:cs="Times New Roman"/>
          <w:sz w:val="28"/>
          <w:szCs w:val="28"/>
          <w:lang w:val="be-BY"/>
        </w:rPr>
        <w:t xml:space="preserve"> Адпачылі, развесяліліся, але наш дзядуля не надта радасны</w:t>
      </w:r>
      <w:r w:rsidR="00F71806">
        <w:rPr>
          <w:rFonts w:ascii="Times New Roman" w:hAnsi="Times New Roman" w:cs="Times New Roman"/>
          <w:sz w:val="28"/>
          <w:szCs w:val="28"/>
          <w:lang w:val="be-BY"/>
        </w:rPr>
        <w:t xml:space="preserve">.  Аказваецца: </w:t>
      </w:r>
      <w:r w:rsidRPr="00D8428F">
        <w:rPr>
          <w:rFonts w:ascii="Times New Roman" w:hAnsi="Times New Roman" w:cs="Times New Roman"/>
          <w:sz w:val="28"/>
          <w:szCs w:val="28"/>
          <w:lang w:val="be-BY"/>
        </w:rPr>
        <w:t>бабуля дала дзеду заданне, каб той расклаў агародніну ў розныя каробкі. Дык не проста расклаў, а так, каб паслядоўнасць не паўтаралася і ў кожнай каробцы была толькі адна цыбуліна, адзін бурак і ад</w:t>
      </w:r>
      <w:r w:rsidR="00F71806">
        <w:rPr>
          <w:rFonts w:ascii="Times New Roman" w:hAnsi="Times New Roman" w:cs="Times New Roman"/>
          <w:sz w:val="28"/>
          <w:szCs w:val="28"/>
          <w:lang w:val="be-BY"/>
        </w:rPr>
        <w:t>на морквіна. Не можа справіцца.</w:t>
      </w:r>
    </w:p>
    <w:p w:rsidR="00E6678A" w:rsidRPr="00E6678A" w:rsidRDefault="00F71806" w:rsidP="00F718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1806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D8428F" w:rsidRPr="00F71806">
        <w:rPr>
          <w:rFonts w:ascii="Times New Roman" w:hAnsi="Times New Roman" w:cs="Times New Roman"/>
          <w:sz w:val="28"/>
          <w:szCs w:val="28"/>
          <w:lang w:val="be-BY"/>
        </w:rPr>
        <w:t>то будзем рабіць?</w:t>
      </w:r>
    </w:p>
    <w:p w:rsidR="00D8428F" w:rsidRPr="00F71806" w:rsidRDefault="00E6678A" w:rsidP="00F718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Дапаможам. (</w:t>
      </w:r>
      <w:r w:rsidR="00D8428F" w:rsidRPr="00F71806">
        <w:rPr>
          <w:rFonts w:ascii="Times New Roman" w:hAnsi="Times New Roman" w:cs="Times New Roman"/>
          <w:sz w:val="28"/>
          <w:szCs w:val="28"/>
          <w:lang w:val="be-BY"/>
        </w:rPr>
        <w:t>Дзеці выконваюць заданне, размяшчаюць нагляднасць агародніны на дошцы.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8428F" w:rsidRDefault="00D8428F" w:rsidP="00F718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Бурак, морквіна, цыбуля.</w:t>
      </w:r>
    </w:p>
    <w:p w:rsidR="00D8428F" w:rsidRDefault="00D8428F" w:rsidP="00F718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Бурак, цыбуля, морквіна.</w:t>
      </w:r>
    </w:p>
    <w:p w:rsidR="00D8428F" w:rsidRDefault="00D8428F" w:rsidP="00F718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Морквіна, цыбуля, бурак.</w:t>
      </w:r>
    </w:p>
    <w:p w:rsidR="00D8428F" w:rsidRDefault="00D8428F" w:rsidP="00F718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Морквіна, бурак,  цыбуля.</w:t>
      </w:r>
    </w:p>
    <w:p w:rsidR="00D8428F" w:rsidRDefault="00D8428F" w:rsidP="00F718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Цыбуля, морквіна, бурак.</w:t>
      </w:r>
    </w:p>
    <w:p w:rsidR="00D8428F" w:rsidRDefault="00D8428F" w:rsidP="00F718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Цыбуля, бурак, морквіна.</w:t>
      </w:r>
    </w:p>
    <w:p w:rsidR="00D8428F" w:rsidRDefault="00D8428F" w:rsidP="00F71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Якую параду вы можаце да</w:t>
      </w:r>
      <w:r w:rsidR="00880A09">
        <w:rPr>
          <w:rFonts w:ascii="Times New Roman" w:hAnsi="Times New Roman" w:cs="Times New Roman"/>
          <w:sz w:val="28"/>
          <w:szCs w:val="28"/>
          <w:lang w:val="be-BY"/>
        </w:rPr>
        <w:t>ць дзядулі, каб у наступны раз ё</w:t>
      </w:r>
      <w:r>
        <w:rPr>
          <w:rFonts w:ascii="Times New Roman" w:hAnsi="Times New Roman" w:cs="Times New Roman"/>
          <w:sz w:val="28"/>
          <w:szCs w:val="28"/>
          <w:lang w:val="be-BY"/>
        </w:rPr>
        <w:t>н не заблытаўся?</w:t>
      </w:r>
    </w:p>
    <w:p w:rsidR="00E6678A" w:rsidRPr="00F71806" w:rsidRDefault="00E6678A" w:rsidP="00F71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Малайцы! Парадавалася восень і адправілася далей.</w:t>
      </w:r>
    </w:p>
    <w:p w:rsidR="00F71806" w:rsidRDefault="005564CA" w:rsidP="00F718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хто здагадаўся, чым мы будзем займацца на ўроку?</w:t>
      </w:r>
    </w:p>
    <w:p w:rsidR="00510FAF" w:rsidRPr="00F71806" w:rsidRDefault="00510FAF" w:rsidP="00F7180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180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="00F7180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 w:rsidR="00F71806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F71806">
        <w:rPr>
          <w:rFonts w:ascii="Times New Roman" w:hAnsi="Times New Roman" w:cs="Times New Roman"/>
          <w:sz w:val="28"/>
          <w:szCs w:val="28"/>
          <w:lang w:val="be-BY"/>
        </w:rPr>
        <w:t>Замацаванне. Будзем</w:t>
      </w:r>
      <w:r w:rsidR="00F71806">
        <w:rPr>
          <w:rFonts w:ascii="Times New Roman" w:hAnsi="Times New Roman" w:cs="Times New Roman"/>
          <w:sz w:val="28"/>
          <w:szCs w:val="28"/>
          <w:lang w:val="be-BY"/>
        </w:rPr>
        <w:t xml:space="preserve"> замацоўваць  нашы веды, якія </w:t>
      </w:r>
      <w:r w:rsidRPr="00F71806">
        <w:rPr>
          <w:rFonts w:ascii="Times New Roman" w:hAnsi="Times New Roman" w:cs="Times New Roman"/>
          <w:sz w:val="28"/>
          <w:szCs w:val="28"/>
          <w:lang w:val="be-BY"/>
        </w:rPr>
        <w:t>набылі на мінулых уроках.</w:t>
      </w:r>
      <w:r w:rsidR="00F71806" w:rsidRPr="00F71806">
        <w:rPr>
          <w:rFonts w:ascii="Times New Roman" w:hAnsi="Times New Roman" w:cs="Times New Roman"/>
          <w:sz w:val="28"/>
          <w:szCs w:val="28"/>
          <w:lang w:val="be-BY"/>
        </w:rPr>
        <w:t xml:space="preserve"> А з сабою мы яшчэ возьмем уважлівасць, кемлівасць,паслухмянасць і добры настрой.</w:t>
      </w:r>
      <w:r w:rsidR="005E5747">
        <w:rPr>
          <w:rFonts w:ascii="Times New Roman" w:hAnsi="Times New Roman" w:cs="Times New Roman"/>
          <w:sz w:val="28"/>
          <w:szCs w:val="28"/>
          <w:lang w:val="be-BY"/>
        </w:rPr>
        <w:t xml:space="preserve"> (Словы напісаны на промнях сонца.)</w:t>
      </w:r>
    </w:p>
    <w:p w:rsidR="00510FAF" w:rsidRPr="00A93F29" w:rsidRDefault="00510FAF" w:rsidP="00510FA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510FAF" w:rsidRDefault="00510FAF" w:rsidP="00510FAF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E6678A" w:rsidRPr="00E6678A" w:rsidRDefault="00E6678A" w:rsidP="00510FAF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78A"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>с.32, №1</w:t>
      </w:r>
    </w:p>
    <w:p w:rsidR="00E6678A" w:rsidRDefault="00E6678A" w:rsidP="00E667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Pr="005564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6678A">
        <w:rPr>
          <w:rFonts w:ascii="Times New Roman" w:hAnsi="Times New Roman" w:cs="Times New Roman"/>
          <w:sz w:val="28"/>
          <w:szCs w:val="28"/>
          <w:lang w:val="be-BY"/>
        </w:rPr>
        <w:t xml:space="preserve">Завітала восень у лес і глядзіць </w:t>
      </w:r>
      <w:r>
        <w:rPr>
          <w:rFonts w:ascii="Times New Roman" w:hAnsi="Times New Roman" w:cs="Times New Roman"/>
          <w:sz w:val="28"/>
          <w:szCs w:val="28"/>
          <w:lang w:val="be-BY"/>
        </w:rPr>
        <w:t>сустракаюць яе л</w:t>
      </w:r>
      <w:r w:rsidR="000875D4">
        <w:rPr>
          <w:rFonts w:ascii="Times New Roman" w:hAnsi="Times New Roman" w:cs="Times New Roman"/>
          <w:sz w:val="28"/>
          <w:szCs w:val="28"/>
          <w:lang w:val="be-BY"/>
        </w:rPr>
        <w:t>ясныя жыхары і задаюць ёй пытанні, а яна не можа на іх адказаць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6678A" w:rsidRDefault="00E6678A" w:rsidP="00E667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Дапаможам? (так.)</w:t>
      </w:r>
    </w:p>
    <w:p w:rsidR="00E6678A" w:rsidRDefault="00E6678A" w:rsidP="00E667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Злева сядзіць 1 вожык і справа 1 вожык. Колькі вожыкаў разам? (2.)</w:t>
      </w:r>
    </w:p>
    <w:p w:rsidR="00E6678A" w:rsidRDefault="00E6678A" w:rsidP="00E667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Каго больш, вавёрак ці вожыкаў?</w:t>
      </w:r>
    </w:p>
    <w:p w:rsidR="00E6678A" w:rsidRDefault="00E6678A" w:rsidP="00E667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Каго менш, сарок ці вераб’ёў? …</w:t>
      </w:r>
    </w:p>
    <w:p w:rsidR="000875D4" w:rsidRDefault="000875D4" w:rsidP="000875D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Настаўнік:</w:t>
      </w:r>
      <w:r w:rsidR="008D1050">
        <w:rPr>
          <w:rFonts w:ascii="Times New Roman" w:hAnsi="Times New Roman" w:cs="Times New Roman"/>
          <w:sz w:val="28"/>
          <w:szCs w:val="28"/>
          <w:lang w:val="be-BY"/>
        </w:rPr>
        <w:t xml:space="preserve"> Адну вавёрку запрасіла да сябе ў госці сяброўка,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але яна не можа знайсці яе домік . Толькі ведае, што па суседству з ім няма зяленых дамоў. </w:t>
      </w:r>
    </w:p>
    <w:p w:rsidR="008D1050" w:rsidRPr="008D1050" w:rsidRDefault="008D1050" w:rsidP="000875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Дапаможам? (так.)</w:t>
      </w:r>
    </w:p>
    <w:p w:rsidR="008D1050" w:rsidRDefault="001431D7" w:rsidP="000875D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684530</wp:posOffset>
                </wp:positionV>
                <wp:extent cx="249555" cy="868680"/>
                <wp:effectExtent l="33338" t="23812" r="50482" b="88583"/>
                <wp:wrapNone/>
                <wp:docPr id="14" name="Левая кругл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9555" cy="868680"/>
                        </a:xfrm>
                        <a:prstGeom prst="leftBracket">
                          <a:avLst>
                            <a:gd name="adj" fmla="val 11138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39CC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4" o:spid="_x0000_s1026" type="#_x0000_t85" style="position:absolute;margin-left:338.7pt;margin-top:53.9pt;width:19.65pt;height:68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N6rAIAAGsFAAAOAAAAZHJzL2Uyb0RvYy54bWysVM1uEzEQviPxDpbvdLMhCWnUTRVaFSFV&#10;bUWLena8drLUf9hONuEE4gF4AF6igLgUiWfYvBFj72ZboHBA7ErWjGfmm3/v7a+kQEtmXaFVhtOd&#10;DkZMUZ0XapbhlxdHj4YYOU9UToRWLMNr5vD++OGDvdKMWFfPtciZRQCi3Kg0GZ57b0ZJ4uicSeJ2&#10;tGEKhFxbSTywdpbklpSALkXS7XQGSaltbqymzDm4PayFeBzxOWfUn3LumEciwxCbj6eN5zScyXiP&#10;jGaWmHlBmzDIP0QhSaHAaQt1SDxBC1v8BiULarXT3O9QLRPNeUFZzAGySTu/ZHM+J4bFXKA4zrRl&#10;cv8Plp4szywqcuhdDyNFJPSo+lh9rT5X15sPqLrZvN28r75U3yK7eVfdVN+rT3BeIzCA6pXGjQDk&#10;3JzZhnNAhlKsuJXIaih5OoBWwRcrBDmjVWzAum0AW3lE4bLb2+33+xhREA0H8McGJTVWwDTW+WdM&#10;SxSIDAvG/VNL6BXzEZssj52PbcibXEj+CiMuBTR1SQRK0/TxcBDiBtBGG6gtLFyHfOoMIuXXggVA&#10;oV4wDnUKQUZXcULZgbAIcDOcX6UNatQMJrwQojWqc/+jUaMbzFic2tYw/bu3Vjt61Mq3hrJQ2t5n&#10;7FfbUHmtv826zjWkPdX5GsYiNg+2xhl6VEDBj4nzZ8RCLeESlt6fwsGFLjOsGwqjubZv7rsP+jC3&#10;IMWohIXLsHu9IJZhJJ4rmOjdtNcLGxqZXv9JFxh7VzK9K1ELeaCh7mmMLpJB34stya2Wl/A2TIJX&#10;EBFFwXeGqbdb5sDXDwG8LpRNJlENttIQf6zODQ3goaphOC5Wl8SaZuo8jOuJ3i5nM0f1SN3qBkul&#10;JwuveeGD8LauDQMbDdRPT8ZdPmrdvpHjHwAAAP//AwBQSwMEFAAGAAgAAAAhAGhm3qLeAAAACwEA&#10;AA8AAABkcnMvZG93bnJldi54bWxMj8FOwzAQRO9I/IO1SFwQdaiIG0KcqgIhxA1KP2ATb+OI2I5i&#10;twl/z3KC2+7OaPZNtV3cIM40xT54DXerDAT5NpjedxoOny+3BYiY0BscgicN3xRhW19eVFiaMPsP&#10;Ou9TJzjExxI12JTGUsrYWnIYV2Ekz9oxTA4Tr1MnzYQzh7tBrrNMSYe95w8WR3qy1H7tT05DO9vm&#10;0Ny4+/hq31A2x3fVPe+0vr5ado8gEi3pzwy/+IwONTM14eRNFIMGtS42bGUhVzkIdmxUzkPDl4e8&#10;AFlX8n+H+gcAAP//AwBQSwECLQAUAAYACAAAACEAtoM4kv4AAADhAQAAEwAAAAAAAAAAAAAAAAAA&#10;AAAAW0NvbnRlbnRfVHlwZXNdLnhtbFBLAQItABQABgAIAAAAIQA4/SH/1gAAAJQBAAALAAAAAAAA&#10;AAAAAAAAAC8BAABfcmVscy8ucmVsc1BLAQItABQABgAIAAAAIQA1pmN6rAIAAGsFAAAOAAAAAAAA&#10;AAAAAAAAAC4CAABkcnMvZTJvRG9jLnhtbFBLAQItABQABgAIAAAAIQBoZt6i3gAAAAsBAAAPAAAA&#10;AAAAAAAAAAAAAAYFAABkcnMvZG93bnJldi54bWxQSwUGAAAAAAQABADzAAAAEQYAAAAA&#10;" adj="6912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8D1050">
        <w:rPr>
          <w:noProof/>
          <w:lang w:eastAsia="ru-RU"/>
        </w:rPr>
        <w:drawing>
          <wp:inline distT="0" distB="0" distL="0" distR="0" wp14:anchorId="1923E161" wp14:editId="1089F7FE">
            <wp:extent cx="866775" cy="990600"/>
            <wp:effectExtent l="0" t="0" r="9525" b="0"/>
            <wp:docPr id="8" name="Рисунок 8" descr="Наши контакты. Вы можете связаться с нами по номерам, указанным на сай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и контакты. Вы можете связаться с нами по номерам, указанным на сай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050">
        <w:rPr>
          <w:noProof/>
          <w:lang w:val="be-BY" w:eastAsia="ru-RU"/>
        </w:rPr>
        <w:t xml:space="preserve">   </w:t>
      </w:r>
      <w:r w:rsidR="008D1050">
        <w:rPr>
          <w:noProof/>
          <w:lang w:eastAsia="ru-RU"/>
        </w:rPr>
        <w:drawing>
          <wp:inline distT="0" distB="0" distL="0" distR="0" wp14:anchorId="798794E1" wp14:editId="61677C17">
            <wp:extent cx="866775" cy="1028700"/>
            <wp:effectExtent l="0" t="0" r="9525" b="0"/>
            <wp:docPr id="9" name="Рисунок 9" descr="Green House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House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050">
        <w:rPr>
          <w:noProof/>
          <w:lang w:val="be-BY" w:eastAsia="ru-RU"/>
        </w:rPr>
        <w:t xml:space="preserve">    </w:t>
      </w:r>
      <w:r w:rsidR="008D1050">
        <w:rPr>
          <w:noProof/>
          <w:lang w:eastAsia="ru-RU"/>
        </w:rPr>
        <w:drawing>
          <wp:inline distT="0" distB="0" distL="0" distR="0" wp14:anchorId="5ECC6903" wp14:editId="62E5735A">
            <wp:extent cx="866775" cy="1028700"/>
            <wp:effectExtent l="0" t="0" r="9525" b="0"/>
            <wp:docPr id="10" name="Рисунок 10" descr="Green House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House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050">
        <w:rPr>
          <w:noProof/>
          <w:lang w:val="be-BY" w:eastAsia="ru-RU"/>
        </w:rPr>
        <w:t xml:space="preserve">   </w:t>
      </w:r>
      <w:r w:rsidR="008D1050">
        <w:rPr>
          <w:noProof/>
          <w:lang w:eastAsia="ru-RU"/>
        </w:rPr>
        <w:drawing>
          <wp:inline distT="0" distB="0" distL="0" distR="0" wp14:anchorId="6C76622C" wp14:editId="14A11950">
            <wp:extent cx="981075" cy="1076325"/>
            <wp:effectExtent l="0" t="0" r="9525" b="0"/>
            <wp:docPr id="5" name="Рисунок 5" descr="Условия кредитования | Интернет магазин Sul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ловия кредитования | Интернет магазин Sulp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050">
        <w:rPr>
          <w:noProof/>
          <w:lang w:val="be-BY" w:eastAsia="ru-RU"/>
        </w:rPr>
        <w:t xml:space="preserve">  </w:t>
      </w:r>
      <w:r w:rsidR="008D1050">
        <w:rPr>
          <w:noProof/>
          <w:lang w:eastAsia="ru-RU"/>
        </w:rPr>
        <w:drawing>
          <wp:inline distT="0" distB="0" distL="0" distR="0" wp14:anchorId="62DF8CA2" wp14:editId="35230948">
            <wp:extent cx="866775" cy="1028700"/>
            <wp:effectExtent l="0" t="0" r="9525" b="0"/>
            <wp:docPr id="11" name="Рисунок 11" descr="Green House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House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050">
        <w:rPr>
          <w:noProof/>
          <w:lang w:val="be-BY" w:eastAsia="ru-RU"/>
        </w:rPr>
        <w:t xml:space="preserve">  </w:t>
      </w:r>
      <w:r w:rsidR="008D1050">
        <w:rPr>
          <w:noProof/>
          <w:lang w:eastAsia="ru-RU"/>
        </w:rPr>
        <w:drawing>
          <wp:inline distT="0" distB="0" distL="0" distR="0" wp14:anchorId="713E151F" wp14:editId="75BD2831">
            <wp:extent cx="866775" cy="990600"/>
            <wp:effectExtent l="0" t="0" r="9525" b="0"/>
            <wp:docPr id="12" name="Рисунок 12" descr="Наши контакты. Вы можете связаться с нами по номерам, указанным на сай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и контакты. Вы можете связаться с нами по номерам, указанным на сай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D4" w:rsidRDefault="000875D4" w:rsidP="000875D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31D7" w:rsidRDefault="001431D7" w:rsidP="001431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Малайцы! Парадавалася восень і адправілася далей.</w:t>
      </w:r>
    </w:p>
    <w:p w:rsidR="001431D7" w:rsidRPr="001431D7" w:rsidRDefault="00313682" w:rsidP="001431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1431D7" w:rsidRPr="001431D7">
        <w:rPr>
          <w:rFonts w:ascii="Times New Roman" w:hAnsi="Times New Roman" w:cs="Times New Roman"/>
          <w:sz w:val="28"/>
          <w:szCs w:val="28"/>
          <w:lang w:val="be-BY"/>
        </w:rPr>
        <w:t>)с.33, № 4</w:t>
      </w:r>
    </w:p>
    <w:p w:rsidR="001431D7" w:rsidRDefault="001431D7" w:rsidP="001431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Pr="005564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Завітала восень на поле і бачыць, што там ужо пуста, прыбралі пшаніцу з палёў. Не можа яна разабрацца, што было “спачатку”, “потым”, “раней”, “пазней”. </w:t>
      </w:r>
    </w:p>
    <w:p w:rsidR="001431D7" w:rsidRDefault="001431D7" w:rsidP="001431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Дапаможам? (так.) Вучні высвятляюць па карцінках, што было “спачатку”, “потым”, “раней”, “пазней”. </w:t>
      </w:r>
    </w:p>
    <w:p w:rsidR="00510FAF" w:rsidRDefault="00510FAF" w:rsidP="00E667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313682" w:rsidRPr="00313682" w:rsidRDefault="00313682" w:rsidP="00E6678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>
        <w:rPr>
          <w:rFonts w:ascii="Times New Roman" w:hAnsi="Times New Roman" w:cs="Times New Roman"/>
          <w:sz w:val="28"/>
          <w:szCs w:val="28"/>
          <w:lang w:val="be-BY"/>
        </w:rPr>
        <w:t>Восень хоча паглядзець, як вы навучыліся пісаць і ці зможаце справіцца з заданнем на састаў лікаў 2 і 3.</w:t>
      </w:r>
    </w:p>
    <w:p w:rsidR="00510FAF" w:rsidRDefault="00510FAF" w:rsidP="00E667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510FAF" w:rsidRDefault="00880A09" w:rsidP="00E667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510FAF"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</w:t>
      </w:r>
      <w:r w:rsidR="001431D7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чках поспеху. 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1431D7" w:rsidRDefault="00313682" w:rsidP="00E667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1)с.17, №1</w:t>
      </w:r>
    </w:p>
    <w:p w:rsidR="00313682" w:rsidRDefault="00313682" w:rsidP="00E667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313682" w:rsidRDefault="00313682" w:rsidP="00E667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2)с.17, №2</w:t>
      </w:r>
    </w:p>
    <w:p w:rsidR="00313682" w:rsidRDefault="00313682" w:rsidP="00E667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Састаў лікаў 2 і 3.</w:t>
      </w:r>
    </w:p>
    <w:p w:rsidR="00510FAF" w:rsidRDefault="005E5747" w:rsidP="00E66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510FAF"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10FAF" w:rsidRPr="008868F3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</w:t>
      </w:r>
      <w:r w:rsidR="00510FA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510FAF"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5E5747" w:rsidRDefault="00F13DCA" w:rsidP="005E57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747">
        <w:rPr>
          <w:rFonts w:ascii="Times New Roman" w:hAnsi="Times New Roman" w:cs="Times New Roman"/>
          <w:sz w:val="28"/>
          <w:szCs w:val="28"/>
          <w:lang w:val="be-BY"/>
        </w:rPr>
        <w:t>Ці выканалі мы тыя задачы, якія ставілі ў п</w:t>
      </w:r>
      <w:r w:rsidR="005E5747">
        <w:rPr>
          <w:rFonts w:ascii="Times New Roman" w:hAnsi="Times New Roman" w:cs="Times New Roman"/>
          <w:sz w:val="28"/>
          <w:szCs w:val="28"/>
          <w:lang w:val="be-BY"/>
        </w:rPr>
        <w:t xml:space="preserve">ачатку ўрока? </w:t>
      </w:r>
    </w:p>
    <w:p w:rsidR="005E5747" w:rsidRDefault="005E5747" w:rsidP="005E57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(Вучн</w:t>
      </w:r>
      <w:r w:rsidRPr="005E5747">
        <w:rPr>
          <w:rFonts w:ascii="Times New Roman" w:hAnsi="Times New Roman" w:cs="Times New Roman"/>
          <w:sz w:val="28"/>
          <w:szCs w:val="28"/>
          <w:lang w:val="be-BY"/>
        </w:rPr>
        <w:t>і называюць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3DCA" w:rsidRPr="005E5747">
        <w:rPr>
          <w:rFonts w:ascii="Times New Roman" w:hAnsi="Times New Roman" w:cs="Times New Roman"/>
          <w:sz w:val="28"/>
          <w:szCs w:val="28"/>
          <w:lang w:val="be-BY"/>
        </w:rPr>
        <w:t>прымацоўваюць промні да сонейка.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E5747" w:rsidRPr="005E5747" w:rsidRDefault="005E5747" w:rsidP="005E57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E5747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3DCA" w:rsidRPr="005E5747">
        <w:rPr>
          <w:rFonts w:ascii="Times New Roman" w:hAnsi="Times New Roman" w:cs="Times New Roman"/>
          <w:sz w:val="28"/>
          <w:szCs w:val="28"/>
          <w:lang w:val="be-BY"/>
        </w:rPr>
        <w:t>Нават сонейка стала весялейшам і ў нашым класе стала святлей і цяплей. Добра папрацавлі на ўроку. Малайцы!</w:t>
      </w:r>
    </w:p>
    <w:p w:rsidR="005E5747" w:rsidRDefault="00F13DCA" w:rsidP="005E57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68F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E57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>эфлексія</w:t>
      </w:r>
      <w:r w:rsidR="005E574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E5747" w:rsidRDefault="005E5747" w:rsidP="005E57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Pr="005564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3DCA" w:rsidRPr="005E5747">
        <w:rPr>
          <w:rFonts w:ascii="Times New Roman" w:hAnsi="Times New Roman" w:cs="Times New Roman"/>
          <w:sz w:val="28"/>
          <w:szCs w:val="28"/>
          <w:lang w:val="be-BY"/>
        </w:rPr>
        <w:t>Восень таксама засталася задаволена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ашымі адказамі і ў знак падзякі, </w:t>
      </w:r>
      <w:r w:rsidR="00F13DCA" w:rsidRPr="005E5747">
        <w:rPr>
          <w:rFonts w:ascii="Times New Roman" w:hAnsi="Times New Roman" w:cs="Times New Roman"/>
          <w:sz w:val="28"/>
          <w:szCs w:val="28"/>
          <w:lang w:val="be-BY"/>
        </w:rPr>
        <w:t>яна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хоча пачаставаць вас яблыкамі. Вазьміце адзін яблык:</w:t>
      </w:r>
    </w:p>
    <w:p w:rsidR="005E5747" w:rsidRDefault="005E5747" w:rsidP="005E57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32FE2BA3" wp14:editId="5BDCD784">
            <wp:extent cx="438150" cy="333375"/>
            <wp:effectExtent l="0" t="0" r="0" b="9525"/>
            <wp:docPr id="15" name="Рисунок 15" descr="Картинки по запросу &quot;картинки красное яблок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красное яблоко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 усе заданні былі цяжкімі;</w:t>
      </w:r>
      <w:r>
        <w:rPr>
          <w:noProof/>
          <w:lang w:val="be-BY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AEDE289" wp14:editId="13188C8C">
            <wp:extent cx="304800" cy="333375"/>
            <wp:effectExtent l="0" t="0" r="0" b="9525"/>
            <wp:docPr id="16" name="Рисунок 16" descr="Картинки по запросу &quot;картинка жёлтое яблок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жёлтое яблоко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- заданні былі лёгкімі, але ёсць некаторыя сумненні; </w:t>
      </w:r>
      <w:r>
        <w:rPr>
          <w:noProof/>
          <w:lang w:eastAsia="ru-RU"/>
        </w:rPr>
        <w:drawing>
          <wp:inline distT="0" distB="0" distL="0" distR="0" wp14:anchorId="65C1A3EF" wp14:editId="50BAEA34">
            <wp:extent cx="333375" cy="295275"/>
            <wp:effectExtent l="0" t="0" r="9525" b="9525"/>
            <wp:docPr id="17" name="Рисунок 17" descr="Фотореалистичных зеленое яблоко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реалистичных зеленое яблоко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3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- заданні былі лёгкімі і зразумелымі.</w:t>
      </w:r>
    </w:p>
    <w:p w:rsidR="005E5747" w:rsidRDefault="005E5747" w:rsidP="005E57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5747" w:rsidRDefault="005E5747" w:rsidP="005E57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5747" w:rsidRDefault="005E5747" w:rsidP="005E574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3DCA" w:rsidRPr="005E5747" w:rsidRDefault="00F13DCA" w:rsidP="00F13D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3DCA" w:rsidRPr="005E5747" w:rsidRDefault="00F13DCA" w:rsidP="00F13D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3DCA" w:rsidRPr="005E5747" w:rsidRDefault="00F13DCA" w:rsidP="00F13D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3DCA" w:rsidRPr="005E5747" w:rsidRDefault="00F13DCA" w:rsidP="00F13DC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3DCA" w:rsidRPr="00510FAF" w:rsidRDefault="00F13DCA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F13DCA" w:rsidRPr="00510FAF" w:rsidSect="00F718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D711298"/>
    <w:multiLevelType w:val="hybridMultilevel"/>
    <w:tmpl w:val="7286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86C26"/>
    <w:multiLevelType w:val="hybridMultilevel"/>
    <w:tmpl w:val="B8681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55"/>
    <w:rsid w:val="000875D4"/>
    <w:rsid w:val="000F08E4"/>
    <w:rsid w:val="001431D7"/>
    <w:rsid w:val="00313682"/>
    <w:rsid w:val="00510FAF"/>
    <w:rsid w:val="005564CA"/>
    <w:rsid w:val="005E5747"/>
    <w:rsid w:val="00750DFC"/>
    <w:rsid w:val="007E45C7"/>
    <w:rsid w:val="008248A3"/>
    <w:rsid w:val="00880A09"/>
    <w:rsid w:val="008D1050"/>
    <w:rsid w:val="00B004CA"/>
    <w:rsid w:val="00BD6D26"/>
    <w:rsid w:val="00CA1455"/>
    <w:rsid w:val="00CE15BD"/>
    <w:rsid w:val="00D8428F"/>
    <w:rsid w:val="00E6678A"/>
    <w:rsid w:val="00F13DCA"/>
    <w:rsid w:val="00F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B7A0"/>
  <w15:docId w15:val="{E325772F-0850-4BF0-AA40-D4D67FE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4</cp:revision>
  <dcterms:created xsi:type="dcterms:W3CDTF">2021-04-11T13:08:00Z</dcterms:created>
  <dcterms:modified xsi:type="dcterms:W3CDTF">2022-02-25T11:16:00Z</dcterms:modified>
</cp:coreProperties>
</file>